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8" w:rsidRPr="007320F3" w:rsidRDefault="009D3268" w:rsidP="00114B02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bookmarkStart w:id="0" w:name="_GoBack"/>
      <w:bookmarkEnd w:id="0"/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</w:t>
      </w:r>
      <w:r w:rsidR="00E577C9" w:rsidRP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za provedbu javnog natječaja za prijam vježbenika u državnu službu na neodređeno vrijeme u Ministarstvo unutarnjih poslova, Policijsku upravu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međimursku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0B65F6" w:rsidRP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17.05.2023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. godine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 „Narodnim novinama” broj 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52/2023</w:t>
      </w:r>
      <w:r w:rsidR="0037714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web stranicama Ministarstva pravosuđa i uprave i Policijske uprave </w:t>
      </w:r>
      <w:r w:rsidR="00CA0997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međimurske</w:t>
      </w:r>
      <w:r w:rsidR="00CF267B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te na stranicama Hrvatskog zavoda za zapošljavanje,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</w:p>
    <w:p w:rsidR="00CA0997" w:rsidRPr="00D119DA" w:rsidRDefault="009D3268" w:rsidP="009D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j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avnog natječaja za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prijam vježbenika u državnu službu na neodređeno vrijeme</w:t>
      </w:r>
      <w:r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u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Policijsku upravu 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međimursku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, 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objavljenog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dana 17.05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.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2023. godine u „Narodnim novinama”</w:t>
      </w:r>
      <w:r w:rsidR="00CF267B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CA0997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web stranicama Ministarstva pravosuđa i uprave i Policijske uprave međimurske,</w:t>
      </w:r>
      <w:r w:rsidR="00CA0997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44383F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te na stranicama Hrvatskog zavoda za zapošljavanje,</w:t>
      </w:r>
      <w:r w:rsidR="0044383F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BB452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mjest</w:t>
      </w:r>
      <w:r w:rsidR="00BB4521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u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E577C9" w:rsidRPr="00D119DA" w:rsidRDefault="00E577C9" w:rsidP="00E577C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E577C9" w:rsidRPr="00D119DA" w:rsidRDefault="00E577C9" w:rsidP="00E577C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119DA">
        <w:rPr>
          <w:rFonts w:ascii="Arial" w:hAnsi="Arial" w:cs="Arial"/>
          <w:sz w:val="20"/>
          <w:szCs w:val="20"/>
        </w:rPr>
        <w:t>SLUŽBI ZAJEDNIČKIH I UPRAVNIH POSLOVA, Odjelu za upravne poslove</w:t>
      </w:r>
    </w:p>
    <w:p w:rsidR="00E577C9" w:rsidRPr="00D119DA" w:rsidRDefault="00E577C9" w:rsidP="00E577C9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D119DA">
        <w:rPr>
          <w:rFonts w:ascii="Arial" w:hAnsi="Arial" w:cs="Arial"/>
          <w:b/>
          <w:sz w:val="20"/>
          <w:szCs w:val="20"/>
        </w:rPr>
        <w:t>- upravni referent -  vježbenik - 2 izvršitelja/</w:t>
      </w:r>
      <w:proofErr w:type="spellStart"/>
      <w:r w:rsidRPr="00D119DA">
        <w:rPr>
          <w:rFonts w:ascii="Arial" w:hAnsi="Arial" w:cs="Arial"/>
          <w:b/>
          <w:sz w:val="20"/>
          <w:szCs w:val="20"/>
        </w:rPr>
        <w:t>ice</w:t>
      </w:r>
      <w:proofErr w:type="spellEnd"/>
    </w:p>
    <w:p w:rsidR="009D3AB6" w:rsidRPr="00D119DA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9D3AB6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9D3AB6" w:rsidRDefault="009D3AB6" w:rsidP="00BB4521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  <w:r w:rsidRPr="009D3AB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koje će se održati </w:t>
      </w:r>
      <w:r w:rsidRPr="009D3AB6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dana </w:t>
      </w:r>
      <w:r w:rsidR="00BB4521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09</w:t>
      </w:r>
      <w:r w:rsidRPr="009D3AB6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.</w:t>
      </w:r>
      <w:r w:rsidR="00E577C9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06</w:t>
      </w:r>
      <w:r w:rsidRPr="009D3AB6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. 2023. godine (</w:t>
      </w:r>
      <w:r w:rsidR="00BB4521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>petak</w:t>
      </w:r>
      <w:r w:rsidRPr="009D3AB6">
        <w:rPr>
          <w:rFonts w:ascii="Arial" w:eastAsia="Times New Roman" w:hAnsi="Arial" w:cs="Arial"/>
          <w:b/>
          <w:color w:val="231F20"/>
          <w:sz w:val="20"/>
          <w:szCs w:val="20"/>
          <w:lang w:eastAsia="hr-HR"/>
        </w:rPr>
        <w:t xml:space="preserve">) </w:t>
      </w:r>
      <w:r w:rsidRPr="009D3AB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>u prostorijama sportske dvorane Policijske uprave međimurske u Čakovcu, Jakova Gotovca 7</w:t>
      </w:r>
      <w:r w:rsidR="00BB4521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</w:t>
      </w:r>
      <w:r w:rsidRPr="009D3AB6">
        <w:rPr>
          <w:rFonts w:ascii="Arial" w:eastAsia="Times New Roman" w:hAnsi="Arial" w:cs="Arial"/>
          <w:color w:val="231F20"/>
          <w:sz w:val="20"/>
          <w:szCs w:val="20"/>
          <w:lang w:eastAsia="hr-HR"/>
        </w:rPr>
        <w:t xml:space="preserve"> u 08,00 sati </w:t>
      </w:r>
    </w:p>
    <w:p w:rsidR="009D3AB6" w:rsidRPr="009D3AB6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Kandidati koji udovoljavaju uvjetima iz javnog natječaja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Pravni izvori za pripremu kandidata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/</w:t>
      </w:r>
      <w:proofErr w:type="spellStart"/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istovremeno s objavom javnog natječaja.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ispunjavaju formalne uvjete iz javnog natječaja,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natječaj.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da nisu podnijele prijavu na javni natječaj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lastRenderedPageBreak/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7320F3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 i to </w:t>
      </w:r>
      <w:r w:rsidR="00E577C9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 za radno mjesto.</w:t>
      </w:r>
    </w:p>
    <w:p w:rsidR="003356BD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Ako je na testiranju zadovoljilo manje od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kandidata, na razgovor će se pozvati svi kandidati koji su zadovoljili na testiranju. Također, svi kandidati koji dijele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 mjesto nakon provedenog testiranja pozvat će se na intervju.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 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 Komisija za provedbu natječaja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66DB6"/>
    <w:rsid w:val="000B65F6"/>
    <w:rsid w:val="00114B02"/>
    <w:rsid w:val="00141C65"/>
    <w:rsid w:val="001544BC"/>
    <w:rsid w:val="001E438E"/>
    <w:rsid w:val="0024359C"/>
    <w:rsid w:val="003356BD"/>
    <w:rsid w:val="003617DF"/>
    <w:rsid w:val="00377148"/>
    <w:rsid w:val="0044383F"/>
    <w:rsid w:val="004505BE"/>
    <w:rsid w:val="005374E4"/>
    <w:rsid w:val="005B4F7D"/>
    <w:rsid w:val="00606A2C"/>
    <w:rsid w:val="006F7927"/>
    <w:rsid w:val="007320F3"/>
    <w:rsid w:val="00747C88"/>
    <w:rsid w:val="0089097A"/>
    <w:rsid w:val="009D3268"/>
    <w:rsid w:val="009D3AB6"/>
    <w:rsid w:val="00A73C49"/>
    <w:rsid w:val="00A83AE6"/>
    <w:rsid w:val="00AD4F82"/>
    <w:rsid w:val="00AF2D46"/>
    <w:rsid w:val="00B24955"/>
    <w:rsid w:val="00B55AF1"/>
    <w:rsid w:val="00BB4521"/>
    <w:rsid w:val="00C92B21"/>
    <w:rsid w:val="00CA0997"/>
    <w:rsid w:val="00CF267B"/>
    <w:rsid w:val="00D119DA"/>
    <w:rsid w:val="00DE11CE"/>
    <w:rsid w:val="00E04D49"/>
    <w:rsid w:val="00E577C9"/>
    <w:rsid w:val="00E71EB3"/>
    <w:rsid w:val="00EC055C"/>
    <w:rsid w:val="00EE35FD"/>
    <w:rsid w:val="00F03CDD"/>
    <w:rsid w:val="00F63A20"/>
    <w:rsid w:val="00FB51E7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Brankica Gluhak</cp:lastModifiedBy>
  <cp:revision>2</cp:revision>
  <cp:lastPrinted>2023-06-02T10:22:00Z</cp:lastPrinted>
  <dcterms:created xsi:type="dcterms:W3CDTF">2023-06-02T11:53:00Z</dcterms:created>
  <dcterms:modified xsi:type="dcterms:W3CDTF">2023-06-02T11:53:00Z</dcterms:modified>
</cp:coreProperties>
</file>